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896"/>
        <w:tblW w:w="15422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  <w:gridCol w:w="2406"/>
      </w:tblGrid>
      <w:tr w:rsidR="00A07B12" w:rsidTr="00DB50F3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A07B12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田井城の里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和み庵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華まつばら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マーヤの家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松原なごみ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  <w:rPr>
                <w:sz w:val="24"/>
                <w:szCs w:val="24"/>
              </w:rPr>
            </w:pPr>
            <w:r w:rsidRPr="00A07B12">
              <w:rPr>
                <w:rFonts w:hint="eastAsia"/>
                <w:sz w:val="24"/>
                <w:szCs w:val="24"/>
              </w:rPr>
              <w:t>フィレール</w:t>
            </w:r>
          </w:p>
          <w:p w:rsidR="00A07B12" w:rsidRPr="00A07B12" w:rsidRDefault="00A07B12" w:rsidP="00A07B12">
            <w:pPr>
              <w:jc w:val="center"/>
              <w:rPr>
                <w:sz w:val="24"/>
                <w:szCs w:val="24"/>
              </w:rPr>
            </w:pPr>
            <w:r w:rsidRPr="00A07B12">
              <w:rPr>
                <w:rFonts w:hint="eastAsia"/>
                <w:sz w:val="24"/>
                <w:szCs w:val="24"/>
              </w:rPr>
              <w:t>まつばら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長谷川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井上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岡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FF3ABF" w:rsidP="0090216F">
            <w:pPr>
              <w:jc w:val="center"/>
            </w:pPr>
            <w:r>
              <w:rPr>
                <w:rFonts w:hint="eastAsia"/>
              </w:rPr>
              <w:t>長谷川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D21C33" w:rsidP="0090216F">
            <w:pPr>
              <w:jc w:val="center"/>
            </w:pPr>
            <w:r>
              <w:rPr>
                <w:rFonts w:hint="eastAsia"/>
              </w:rPr>
              <w:t>古本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竹村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072-334-5311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072-338-7525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072-336-4187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072-335-8023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072-336-1981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072-335-4767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田井城</w:t>
            </w:r>
            <w:r>
              <w:rPr>
                <w:rFonts w:hint="eastAsia"/>
              </w:rPr>
              <w:t>6-282-2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新北町</w:t>
            </w:r>
            <w:r>
              <w:rPr>
                <w:rFonts w:hint="eastAsia"/>
              </w:rPr>
              <w:t>1-3-18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松ヶ丘</w:t>
            </w:r>
            <w:r>
              <w:rPr>
                <w:rFonts w:hint="eastAsia"/>
              </w:rPr>
              <w:t>1-10-61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柴垣</w:t>
            </w:r>
            <w:r>
              <w:rPr>
                <w:rFonts w:hint="eastAsia"/>
              </w:rPr>
              <w:t>2-506-1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5-4-10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阿保</w:t>
            </w:r>
            <w:r>
              <w:rPr>
                <w:rFonts w:hint="eastAsia"/>
              </w:rPr>
              <w:t>3-15-22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ユニット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60,000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おやつ</w:t>
            </w: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管理費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共益費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管理・共益費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管理費</w:t>
            </w:r>
            <w:r>
              <w:rPr>
                <w:rFonts w:hint="eastAsia"/>
                <w:sz w:val="18"/>
                <w:szCs w:val="18"/>
              </w:rPr>
              <w:t>30,000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光熱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BF6737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BF6737">
              <w:rPr>
                <w:rFonts w:hint="eastAsia"/>
                <w:sz w:val="18"/>
                <w:szCs w:val="18"/>
              </w:rPr>
              <w:t>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  <w:r w:rsidRPr="00BF6737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>15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07B12" w:rsidTr="00DB50F3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Pr="00BF6737">
              <w:rPr>
                <w:rFonts w:hint="eastAsia"/>
                <w:sz w:val="18"/>
                <w:szCs w:val="18"/>
              </w:rPr>
              <w:t>金</w:t>
            </w:r>
            <w:r w:rsidRPr="00BF6737">
              <w:rPr>
                <w:rFonts w:hint="eastAsia"/>
                <w:sz w:val="18"/>
                <w:szCs w:val="18"/>
              </w:rPr>
              <w:t>200,000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入居金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300,000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保証金</w:t>
            </w:r>
            <w:r w:rsidRPr="00BF6737">
              <w:rPr>
                <w:rFonts w:hint="eastAsia"/>
                <w:sz w:val="18"/>
                <w:szCs w:val="18"/>
              </w:rPr>
              <w:t>150,000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一時金</w:t>
            </w:r>
            <w:r>
              <w:rPr>
                <w:rFonts w:hint="eastAsia"/>
                <w:sz w:val="18"/>
                <w:szCs w:val="18"/>
              </w:rPr>
              <w:t>200,000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Pr="00BF6737"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>126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07B12" w:rsidTr="00DB50F3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FE3D98" w:rsidRDefault="00703AC5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4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DF55FB" w:rsidRDefault="00A07B12" w:rsidP="0090216F">
            <w:pPr>
              <w:jc w:val="center"/>
              <w:rPr>
                <w:sz w:val="56"/>
                <w:szCs w:val="56"/>
              </w:rPr>
            </w:pPr>
            <w:r w:rsidRPr="00DF55FB"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DF55FB" w:rsidRDefault="00B50E38" w:rsidP="0090216F">
            <w:pPr>
              <w:jc w:val="center"/>
              <w:rPr>
                <w:sz w:val="56"/>
                <w:szCs w:val="56"/>
              </w:rPr>
            </w:pPr>
            <w:r w:rsidRPr="00B50E38">
              <w:rPr>
                <w:rFonts w:hint="eastAsia"/>
                <w:color w:val="FF0000"/>
                <w:sz w:val="56"/>
                <w:szCs w:val="56"/>
              </w:rPr>
              <w:t>2</w:t>
            </w:r>
          </w:p>
        </w:tc>
        <w:tc>
          <w:tcPr>
            <w:tcW w:w="24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DF55FB" w:rsidRDefault="00703AC5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4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FE3D98" w:rsidRDefault="00146D6A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5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B50E38" w:rsidP="00A07B12">
            <w:pPr>
              <w:jc w:val="center"/>
              <w:rPr>
                <w:color w:val="FF0000"/>
                <w:sz w:val="56"/>
                <w:szCs w:val="56"/>
              </w:rPr>
            </w:pPr>
            <w:r w:rsidRPr="00B50E38">
              <w:rPr>
                <w:rFonts w:hint="eastAsia"/>
                <w:sz w:val="56"/>
                <w:szCs w:val="56"/>
              </w:rPr>
              <w:t>0</w:t>
            </w:r>
          </w:p>
        </w:tc>
      </w:tr>
    </w:tbl>
    <w:p w:rsidR="00BF6737" w:rsidRPr="0090216F" w:rsidRDefault="0090216F" w:rsidP="00A07B12">
      <w:pPr>
        <w:jc w:val="center"/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松原市グループホーム空床状況</w:t>
      </w:r>
    </w:p>
    <w:p w:rsidR="0090216F" w:rsidRDefault="0090216F" w:rsidP="0090216F">
      <w:pPr>
        <w:jc w:val="right"/>
      </w:pPr>
      <w:r>
        <w:rPr>
          <w:rFonts w:hint="eastAsia"/>
        </w:rPr>
        <w:t>平成</w:t>
      </w:r>
      <w:r w:rsidR="00DD5B07">
        <w:rPr>
          <w:rFonts w:hint="eastAsia"/>
        </w:rPr>
        <w:t>30</w:t>
      </w:r>
      <w:r>
        <w:rPr>
          <w:rFonts w:hint="eastAsia"/>
        </w:rPr>
        <w:t>年</w:t>
      </w:r>
      <w:r w:rsidR="0093720E">
        <w:rPr>
          <w:rFonts w:hint="eastAsia"/>
        </w:rPr>
        <w:t>9</w:t>
      </w:r>
      <w:r>
        <w:rPr>
          <w:rFonts w:hint="eastAsia"/>
        </w:rPr>
        <w:t>月</w:t>
      </w:r>
      <w:r w:rsidR="0093720E">
        <w:rPr>
          <w:rFonts w:hint="eastAsia"/>
        </w:rPr>
        <w:t>19</w:t>
      </w:r>
      <w:r>
        <w:rPr>
          <w:rFonts w:hint="eastAsia"/>
        </w:rPr>
        <w:t>日現在</w:t>
      </w:r>
    </w:p>
    <w:p w:rsidR="00FE6843" w:rsidRDefault="00FE6843">
      <w:bookmarkStart w:id="0" w:name="_GoBack"/>
      <w:bookmarkEnd w:id="0"/>
    </w:p>
    <w:sectPr w:rsidR="00FE6843" w:rsidSect="00A07B1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18C" w:rsidRDefault="007B318C" w:rsidP="009336CA">
      <w:r>
        <w:separator/>
      </w:r>
    </w:p>
  </w:endnote>
  <w:endnote w:type="continuationSeparator" w:id="0">
    <w:p w:rsidR="007B318C" w:rsidRDefault="007B318C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18C" w:rsidRDefault="007B318C" w:rsidP="009336CA">
      <w:r>
        <w:separator/>
      </w:r>
    </w:p>
  </w:footnote>
  <w:footnote w:type="continuationSeparator" w:id="0">
    <w:p w:rsidR="007B318C" w:rsidRDefault="007B318C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F44"/>
    <w:rsid w:val="000058D9"/>
    <w:rsid w:val="0003482E"/>
    <w:rsid w:val="000377EA"/>
    <w:rsid w:val="00052D14"/>
    <w:rsid w:val="000B6E79"/>
    <w:rsid w:val="000D23D9"/>
    <w:rsid w:val="00113EC5"/>
    <w:rsid w:val="001339B8"/>
    <w:rsid w:val="00146D6A"/>
    <w:rsid w:val="001501C7"/>
    <w:rsid w:val="001B3807"/>
    <w:rsid w:val="001B647D"/>
    <w:rsid w:val="001C2DA5"/>
    <w:rsid w:val="001E573B"/>
    <w:rsid w:val="002452F3"/>
    <w:rsid w:val="002517B6"/>
    <w:rsid w:val="00265CF7"/>
    <w:rsid w:val="00322F1E"/>
    <w:rsid w:val="00327256"/>
    <w:rsid w:val="003A0A99"/>
    <w:rsid w:val="003A39E4"/>
    <w:rsid w:val="00451F44"/>
    <w:rsid w:val="004D009B"/>
    <w:rsid w:val="0050609C"/>
    <w:rsid w:val="0052071B"/>
    <w:rsid w:val="00553686"/>
    <w:rsid w:val="00577B3C"/>
    <w:rsid w:val="00582477"/>
    <w:rsid w:val="005952E9"/>
    <w:rsid w:val="005B46FF"/>
    <w:rsid w:val="005D0808"/>
    <w:rsid w:val="005F55FA"/>
    <w:rsid w:val="00685FB5"/>
    <w:rsid w:val="006C2440"/>
    <w:rsid w:val="006E106C"/>
    <w:rsid w:val="00703AC5"/>
    <w:rsid w:val="007202E4"/>
    <w:rsid w:val="00737380"/>
    <w:rsid w:val="0074189E"/>
    <w:rsid w:val="00763FFE"/>
    <w:rsid w:val="00770E4A"/>
    <w:rsid w:val="007711A5"/>
    <w:rsid w:val="0079339D"/>
    <w:rsid w:val="007A1421"/>
    <w:rsid w:val="007A29CD"/>
    <w:rsid w:val="007B318C"/>
    <w:rsid w:val="007D30C8"/>
    <w:rsid w:val="00835CFF"/>
    <w:rsid w:val="008F4F28"/>
    <w:rsid w:val="0090216F"/>
    <w:rsid w:val="00922BD9"/>
    <w:rsid w:val="009336CA"/>
    <w:rsid w:val="0093720E"/>
    <w:rsid w:val="0095465B"/>
    <w:rsid w:val="00970A83"/>
    <w:rsid w:val="00A03E8A"/>
    <w:rsid w:val="00A07B12"/>
    <w:rsid w:val="00A3753E"/>
    <w:rsid w:val="00A420B5"/>
    <w:rsid w:val="00A67B3A"/>
    <w:rsid w:val="00AC362F"/>
    <w:rsid w:val="00B50E38"/>
    <w:rsid w:val="00B82137"/>
    <w:rsid w:val="00B84F1D"/>
    <w:rsid w:val="00BC257F"/>
    <w:rsid w:val="00BF6737"/>
    <w:rsid w:val="00C73617"/>
    <w:rsid w:val="00C74B1A"/>
    <w:rsid w:val="00CB06BD"/>
    <w:rsid w:val="00CD1AE7"/>
    <w:rsid w:val="00CD5D0E"/>
    <w:rsid w:val="00D20F83"/>
    <w:rsid w:val="00D21C33"/>
    <w:rsid w:val="00D35179"/>
    <w:rsid w:val="00D509D8"/>
    <w:rsid w:val="00DB50F3"/>
    <w:rsid w:val="00DC0661"/>
    <w:rsid w:val="00DD5B07"/>
    <w:rsid w:val="00DF55FB"/>
    <w:rsid w:val="00E10EDC"/>
    <w:rsid w:val="00E5142E"/>
    <w:rsid w:val="00EA5DB1"/>
    <w:rsid w:val="00EE383D"/>
    <w:rsid w:val="00EE3ACD"/>
    <w:rsid w:val="00EE5732"/>
    <w:rsid w:val="00EF3301"/>
    <w:rsid w:val="00FD3A6F"/>
    <w:rsid w:val="00FE3D98"/>
    <w:rsid w:val="00FE6843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FD68C"/>
  <w15:chartTrackingRefBased/>
  <w15:docId w15:val="{5803E625-2481-41B9-B706-7794174A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wines</cp:lastModifiedBy>
  <cp:revision>22</cp:revision>
  <cp:lastPrinted>2018-07-11T06:33:00Z</cp:lastPrinted>
  <dcterms:created xsi:type="dcterms:W3CDTF">2017-07-12T07:45:00Z</dcterms:created>
  <dcterms:modified xsi:type="dcterms:W3CDTF">2018-09-19T08:07:00Z</dcterms:modified>
</cp:coreProperties>
</file>